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9DF4" w14:textId="6C8F8E7E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B02396" wp14:editId="2D720F8C">
            <wp:simplePos x="0" y="0"/>
            <wp:positionH relativeFrom="page">
              <wp:posOffset>4712335</wp:posOffset>
            </wp:positionH>
            <wp:positionV relativeFrom="paragraph">
              <wp:posOffset>-556260</wp:posOffset>
            </wp:positionV>
            <wp:extent cx="2506168" cy="1109133"/>
            <wp:effectExtent l="0" t="0" r="8890" b="0"/>
            <wp:wrapNone/>
            <wp:docPr id="595126866" name="Afbeelding 1" descr="GC Cartesius - Wel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 Cartesius - Welk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68" cy="110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452FF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7F4062C0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3BE7AC5F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5FEC3A4E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4CBC908B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5DF6EA5C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 xml:space="preserve">Onderwerp: </w:t>
      </w:r>
    </w:p>
    <w:p w14:paraId="426D47A0" w14:textId="790207EC" w:rsidR="00102465" w:rsidRP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>Uitnodiging voor gesprek over Advance Care Planning (ACP)</w:t>
      </w:r>
    </w:p>
    <w:p w14:paraId="729D16AF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2ACB0699" w14:textId="3CB0DAC6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10FA3CFA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4929A70D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6E39906E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75619BD0" w14:textId="5243A3A3" w:rsidR="00102465" w:rsidRP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 xml:space="preserve">Beste </w:t>
      </w:r>
      <w:r>
        <w:rPr>
          <w:rFonts w:ascii="Arial" w:hAnsi="Arial" w:cs="Arial"/>
          <w:sz w:val="24"/>
          <w:szCs w:val="24"/>
        </w:rPr>
        <w:t xml:space="preserve">meneer/mevrouw        </w:t>
      </w:r>
      <w:proofErr w:type="gramStart"/>
      <w:r>
        <w:rPr>
          <w:rFonts w:ascii="Arial" w:hAnsi="Arial" w:cs="Arial"/>
          <w:sz w:val="24"/>
          <w:szCs w:val="24"/>
        </w:rPr>
        <w:t xml:space="preserve">   (etiket)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,</w:t>
      </w:r>
      <w:proofErr w:type="gramEnd"/>
    </w:p>
    <w:p w14:paraId="399C4E86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4B522B71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4352433B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6F0929E1" w14:textId="37552249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 xml:space="preserve">U ontvangt deze brief omdat we het belangrijk vinden om samen met u vooruit te kijken naar uw toekomstige zorgwensen. </w:t>
      </w:r>
    </w:p>
    <w:p w14:paraId="24AF6416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7361F45E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 xml:space="preserve">Naarmate de gezondheid kan veranderen, is het prettig om tijdig te bespreken wat u belangrijk vindt en welke behandelingen wel of niet bij u passen. </w:t>
      </w:r>
    </w:p>
    <w:p w14:paraId="3CA380D6" w14:textId="4D98A0E9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>Dit heet Advance Care Planning (ACP).</w:t>
      </w:r>
    </w:p>
    <w:p w14:paraId="5F87FC6B" w14:textId="77777777" w:rsidR="006420CF" w:rsidRDefault="006420CF" w:rsidP="00102465">
      <w:pPr>
        <w:pStyle w:val="p1"/>
        <w:rPr>
          <w:rFonts w:ascii="Arial" w:hAnsi="Arial" w:cs="Arial"/>
          <w:sz w:val="24"/>
          <w:szCs w:val="24"/>
        </w:rPr>
      </w:pPr>
    </w:p>
    <w:p w14:paraId="2A3F3F91" w14:textId="742732D5" w:rsidR="006420CF" w:rsidRDefault="006420CF" w:rsidP="00102465">
      <w:pPr>
        <w:pStyle w:val="p1"/>
        <w:rPr>
          <w:rFonts w:ascii="Arial" w:hAnsi="Arial" w:cs="Arial"/>
          <w:sz w:val="24"/>
          <w:szCs w:val="24"/>
        </w:rPr>
      </w:pPr>
      <w:r w:rsidRPr="006420CF">
        <w:rPr>
          <w:rFonts w:ascii="Arial" w:hAnsi="Arial" w:cs="Arial"/>
          <w:sz w:val="24"/>
          <w:szCs w:val="24"/>
        </w:rPr>
        <w:t xml:space="preserve">Tijdens het gesprek bespreken we ook wie namens u beslissingen mag nemen als u dat zelf niet meer kunt. Dit noemen we een </w:t>
      </w:r>
      <w:r w:rsidRPr="006420CF">
        <w:rPr>
          <w:rFonts w:ascii="Arial" w:hAnsi="Arial" w:cs="Arial"/>
          <w:b/>
          <w:bCs/>
          <w:sz w:val="24"/>
          <w:szCs w:val="24"/>
        </w:rPr>
        <w:t>wettelijk vertegenwoordiger</w:t>
      </w:r>
      <w:r w:rsidRPr="006420CF">
        <w:rPr>
          <w:rFonts w:ascii="Arial" w:hAnsi="Arial" w:cs="Arial"/>
          <w:sz w:val="24"/>
          <w:szCs w:val="24"/>
        </w:rPr>
        <w:t>. Dat kan bijvoorbeeld uw partner, een kind, een andere naaste of iemand die u officieel aanwijst. Het is waardevol om dit vooraf goed vast te leggen, zodat uw wensen duidelijk zijn voor uw naasten en zorgverleners.</w:t>
      </w:r>
    </w:p>
    <w:p w14:paraId="38F855BF" w14:textId="77777777" w:rsidR="00102465" w:rsidRP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67925866" w14:textId="2DA3A23E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  <w:r w:rsidRPr="00102465">
        <w:rPr>
          <w:rFonts w:ascii="Arial" w:hAnsi="Arial" w:cs="Arial"/>
          <w:sz w:val="24"/>
          <w:szCs w:val="24"/>
        </w:rPr>
        <w:t>In een kort gesprek kunnen we uw voorkeuren en</w:t>
      </w:r>
      <w:r w:rsidR="006420CF">
        <w:rPr>
          <w:rFonts w:ascii="Arial" w:hAnsi="Arial" w:cs="Arial"/>
          <w:sz w:val="24"/>
          <w:szCs w:val="24"/>
        </w:rPr>
        <w:t xml:space="preserve"> de</w:t>
      </w:r>
      <w:r w:rsidRPr="00102465">
        <w:rPr>
          <w:rFonts w:ascii="Arial" w:hAnsi="Arial" w:cs="Arial"/>
          <w:sz w:val="24"/>
          <w:szCs w:val="24"/>
        </w:rPr>
        <w:t xml:space="preserve"> vragen doornemen. U bent natuurlijk vrij om iemand mee te nemen</w:t>
      </w:r>
      <w:r>
        <w:rPr>
          <w:rFonts w:ascii="Arial" w:hAnsi="Arial" w:cs="Arial"/>
          <w:sz w:val="24"/>
          <w:szCs w:val="24"/>
        </w:rPr>
        <w:t xml:space="preserve"> of aanwezig te laten zijn</w:t>
      </w:r>
      <w:r w:rsidRPr="00102465">
        <w:rPr>
          <w:rFonts w:ascii="Arial" w:hAnsi="Arial" w:cs="Arial"/>
          <w:sz w:val="24"/>
          <w:szCs w:val="24"/>
        </w:rPr>
        <w:t>.</w:t>
      </w:r>
    </w:p>
    <w:p w14:paraId="1BC74C8A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3D613050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64E5DB85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59C62234" w14:textId="77777777" w:rsidR="00DF21D6" w:rsidRDefault="00102465" w:rsidP="00102465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vriendelijke groet, </w:t>
      </w:r>
    </w:p>
    <w:p w14:paraId="240CD936" w14:textId="77777777" w:rsidR="00DF21D6" w:rsidRDefault="00DF21D6" w:rsidP="00102465">
      <w:pPr>
        <w:pStyle w:val="p1"/>
        <w:rPr>
          <w:rFonts w:ascii="Arial" w:hAnsi="Arial" w:cs="Arial"/>
          <w:sz w:val="24"/>
          <w:szCs w:val="24"/>
        </w:rPr>
      </w:pPr>
    </w:p>
    <w:p w14:paraId="2560195C" w14:textId="3AF9F426" w:rsidR="00102465" w:rsidRDefault="00DF21D6" w:rsidP="00102465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02465">
        <w:rPr>
          <w:rFonts w:ascii="Arial" w:hAnsi="Arial" w:cs="Arial"/>
          <w:sz w:val="24"/>
          <w:szCs w:val="24"/>
        </w:rPr>
        <w:t xml:space="preserve">w huisartsen </w:t>
      </w:r>
      <w:proofErr w:type="spellStart"/>
      <w:r w:rsidR="00102465">
        <w:rPr>
          <w:rFonts w:ascii="Arial" w:hAnsi="Arial" w:cs="Arial"/>
          <w:sz w:val="24"/>
          <w:szCs w:val="24"/>
        </w:rPr>
        <w:t>Tromp&amp;Paulides</w:t>
      </w:r>
      <w:proofErr w:type="spellEnd"/>
    </w:p>
    <w:p w14:paraId="1596A96D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0C03FDEB" w14:textId="77777777" w:rsidR="00102465" w:rsidRDefault="00102465" w:rsidP="00102465">
      <w:pPr>
        <w:pStyle w:val="p1"/>
        <w:rPr>
          <w:rFonts w:ascii="Arial" w:hAnsi="Arial" w:cs="Arial"/>
          <w:sz w:val="24"/>
          <w:szCs w:val="24"/>
        </w:rPr>
      </w:pPr>
    </w:p>
    <w:p w14:paraId="2EF0F432" w14:textId="77777777" w:rsidR="00102465" w:rsidRDefault="00102465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hAnsi="Arial" w:cs="Arial"/>
        </w:rPr>
        <w:br w:type="page"/>
      </w:r>
    </w:p>
    <w:p w14:paraId="259B82B0" w14:textId="5FFB9EA3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lastRenderedPageBreak/>
        <w:t>1. Persoonsgegevens</w:t>
      </w:r>
    </w:p>
    <w:p w14:paraId="59F16C48" w14:textId="6C7D9DF3" w:rsidR="003A0F72" w:rsidRPr="00E566C2" w:rsidRDefault="003862A5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 xml:space="preserve">Naam: </w:t>
      </w:r>
      <w:r w:rsidR="003A0F72" w:rsidRPr="00E566C2">
        <w:rPr>
          <w:rFonts w:ascii="Arial" w:hAnsi="Arial" w:cs="Arial"/>
          <w:sz w:val="22"/>
          <w:szCs w:val="22"/>
        </w:rPr>
        <w:t>______________________________________</w:t>
      </w:r>
    </w:p>
    <w:p w14:paraId="1DD3F7E6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Geboortedatum: ______________________________</w:t>
      </w:r>
    </w:p>
    <w:p w14:paraId="67DA020D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Adres: ______________________________________</w:t>
      </w:r>
    </w:p>
    <w:p w14:paraId="2E24284C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</w:p>
    <w:p w14:paraId="562B4249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 xml:space="preserve">2. Reanimatie </w:t>
      </w:r>
    </w:p>
    <w:p w14:paraId="318DA236" w14:textId="71C2B875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Ik wens:</w:t>
      </w:r>
    </w:p>
    <w:p w14:paraId="2194C444" w14:textId="0116DEEF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</w:t>
      </w:r>
      <w:r w:rsidR="00E566C2" w:rsidRPr="00E566C2">
        <w:rPr>
          <w:rFonts w:ascii="Arial" w:hAnsi="Arial" w:cs="Arial"/>
          <w:sz w:val="22"/>
          <w:szCs w:val="22"/>
        </w:rPr>
        <w:t>Ja</w:t>
      </w:r>
    </w:p>
    <w:p w14:paraId="633A2597" w14:textId="6E7C3590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</w:t>
      </w:r>
      <w:r w:rsidR="00E566C2" w:rsidRPr="00E566C2">
        <w:rPr>
          <w:rFonts w:ascii="Arial" w:hAnsi="Arial" w:cs="Arial"/>
          <w:sz w:val="22"/>
          <w:szCs w:val="22"/>
        </w:rPr>
        <w:t>Nee</w:t>
      </w:r>
    </w:p>
    <w:p w14:paraId="001357F3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</w:p>
    <w:p w14:paraId="50AB0C3F" w14:textId="4099AA25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3. Beademing</w:t>
      </w:r>
      <w:r w:rsidR="00E566C2" w:rsidRPr="00E566C2">
        <w:rPr>
          <w:rFonts w:ascii="Arial" w:hAnsi="Arial" w:cs="Arial"/>
          <w:sz w:val="22"/>
          <w:szCs w:val="22"/>
        </w:rPr>
        <w:t>/IC</w:t>
      </w:r>
      <w:r w:rsidRPr="00E566C2">
        <w:rPr>
          <w:rFonts w:ascii="Arial" w:hAnsi="Arial" w:cs="Arial"/>
          <w:sz w:val="22"/>
          <w:szCs w:val="22"/>
        </w:rPr>
        <w:t xml:space="preserve"> </w:t>
      </w:r>
    </w:p>
    <w:p w14:paraId="48C0F73C" w14:textId="549AC602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Ik wens:</w:t>
      </w:r>
    </w:p>
    <w:p w14:paraId="2DD9896C" w14:textId="37E3BEDD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</w:t>
      </w:r>
      <w:r w:rsidR="00E566C2" w:rsidRPr="00E566C2">
        <w:rPr>
          <w:rFonts w:ascii="Arial" w:hAnsi="Arial" w:cs="Arial"/>
          <w:sz w:val="22"/>
          <w:szCs w:val="22"/>
        </w:rPr>
        <w:t>Ja</w:t>
      </w:r>
    </w:p>
    <w:p w14:paraId="0D79B8CC" w14:textId="5B1DE2DA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bookmarkStart w:id="0" w:name="_Hlk215649119"/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</w:t>
      </w:r>
      <w:bookmarkEnd w:id="0"/>
      <w:r w:rsidR="00E566C2" w:rsidRPr="00E566C2">
        <w:rPr>
          <w:rFonts w:ascii="Arial" w:hAnsi="Arial" w:cs="Arial"/>
          <w:sz w:val="22"/>
          <w:szCs w:val="22"/>
        </w:rPr>
        <w:t>Nee</w:t>
      </w:r>
    </w:p>
    <w:p w14:paraId="0BDBBC60" w14:textId="77777777" w:rsidR="004C5AFF" w:rsidRPr="00E566C2" w:rsidRDefault="004C5AFF" w:rsidP="003A0F72">
      <w:pPr>
        <w:pStyle w:val="p1"/>
        <w:rPr>
          <w:rFonts w:ascii="Arial" w:hAnsi="Arial" w:cs="Arial"/>
          <w:sz w:val="22"/>
          <w:szCs w:val="22"/>
        </w:rPr>
      </w:pPr>
    </w:p>
    <w:p w14:paraId="56FDD5DB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 xml:space="preserve">4. Ziekenhuisopname </w:t>
      </w:r>
    </w:p>
    <w:p w14:paraId="11B3254E" w14:textId="4D01BEB4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Ik wens:</w:t>
      </w:r>
    </w:p>
    <w:p w14:paraId="20AAE7D8" w14:textId="0BFC4101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</w:t>
      </w:r>
      <w:r w:rsidR="00E566C2" w:rsidRPr="00E566C2">
        <w:rPr>
          <w:rFonts w:ascii="Arial" w:hAnsi="Arial" w:cs="Arial"/>
          <w:sz w:val="22"/>
          <w:szCs w:val="22"/>
        </w:rPr>
        <w:t>Ja</w:t>
      </w:r>
    </w:p>
    <w:p w14:paraId="7D7E2C3A" w14:textId="61CD25AD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Nee</w:t>
      </w:r>
    </w:p>
    <w:p w14:paraId="3310006C" w14:textId="77777777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</w:p>
    <w:p w14:paraId="2C4286E9" w14:textId="016C7574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 xml:space="preserve">5. </w:t>
      </w:r>
      <w:r w:rsidRPr="00E566C2">
        <w:rPr>
          <w:rFonts w:ascii="Arial" w:hAnsi="Arial" w:cs="Arial"/>
          <w:sz w:val="22"/>
          <w:szCs w:val="22"/>
        </w:rPr>
        <w:t>Antibiotica bij levensbedreigende infecties</w:t>
      </w:r>
    </w:p>
    <w:p w14:paraId="63589E98" w14:textId="5681C8F5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Ja </w:t>
      </w:r>
    </w:p>
    <w:p w14:paraId="167DFC05" w14:textId="0D3079D5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Nee</w:t>
      </w:r>
    </w:p>
    <w:p w14:paraId="72574AAE" w14:textId="77777777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</w:p>
    <w:p w14:paraId="3099D44B" w14:textId="56BA1138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 xml:space="preserve">6. </w:t>
      </w:r>
      <w:r w:rsidRPr="00E566C2">
        <w:rPr>
          <w:rFonts w:ascii="Arial" w:hAnsi="Arial" w:cs="Arial"/>
          <w:sz w:val="22"/>
          <w:szCs w:val="22"/>
        </w:rPr>
        <w:t>Bloedtransfusie</w:t>
      </w:r>
      <w:r w:rsidRPr="00E56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66C2">
        <w:rPr>
          <w:rFonts w:ascii="Arial" w:hAnsi="Arial" w:cs="Arial"/>
          <w:sz w:val="22"/>
          <w:szCs w:val="22"/>
        </w:rPr>
        <w:t>zonodig</w:t>
      </w:r>
      <w:proofErr w:type="spellEnd"/>
    </w:p>
    <w:p w14:paraId="67278E44" w14:textId="2E342FE8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Ja</w:t>
      </w:r>
    </w:p>
    <w:p w14:paraId="7284A7E5" w14:textId="7C2FBAF4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Nee</w:t>
      </w:r>
    </w:p>
    <w:p w14:paraId="480C55D2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</w:p>
    <w:p w14:paraId="64290E1E" w14:textId="5A48766D" w:rsidR="003A0F7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7</w:t>
      </w:r>
      <w:r w:rsidR="003A0F72" w:rsidRPr="00E566C2">
        <w:rPr>
          <w:rFonts w:ascii="Arial" w:hAnsi="Arial" w:cs="Arial"/>
          <w:sz w:val="22"/>
          <w:szCs w:val="22"/>
        </w:rPr>
        <w:t xml:space="preserve">. Plaats van overlijden (indien mogelijk) </w:t>
      </w:r>
    </w:p>
    <w:p w14:paraId="5CED772A" w14:textId="630223EC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Mijn voorkeur:</w:t>
      </w:r>
    </w:p>
    <w:p w14:paraId="1D016C3D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Thuis</w:t>
      </w:r>
    </w:p>
    <w:p w14:paraId="5AA21BCD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Hospice</w:t>
      </w:r>
    </w:p>
    <w:p w14:paraId="181177CB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Ziekenhuis</w:t>
      </w:r>
    </w:p>
    <w:p w14:paraId="124AF75A" w14:textId="21C3F106" w:rsidR="00E566C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[ ]</w:t>
      </w:r>
      <w:proofErr w:type="gramEnd"/>
      <w:r w:rsidRPr="00E566C2">
        <w:rPr>
          <w:rFonts w:ascii="Arial" w:hAnsi="Arial" w:cs="Arial"/>
          <w:sz w:val="22"/>
          <w:szCs w:val="22"/>
        </w:rPr>
        <w:t xml:space="preserve"> Verzorgingshuis</w:t>
      </w:r>
    </w:p>
    <w:p w14:paraId="27D832DE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</w:p>
    <w:p w14:paraId="712D64EF" w14:textId="36D0E68F" w:rsidR="003A0F7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8</w:t>
      </w:r>
      <w:r w:rsidR="003A0F72" w:rsidRPr="00E566C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A0F72" w:rsidRPr="00E566C2">
        <w:rPr>
          <w:rFonts w:ascii="Arial" w:hAnsi="Arial" w:cs="Arial"/>
          <w:sz w:val="22"/>
          <w:szCs w:val="22"/>
        </w:rPr>
        <w:t>Toelichting /</w:t>
      </w:r>
      <w:proofErr w:type="gramEnd"/>
      <w:r w:rsidR="003A0F72" w:rsidRPr="00E566C2">
        <w:rPr>
          <w:rFonts w:ascii="Arial" w:hAnsi="Arial" w:cs="Arial"/>
          <w:sz w:val="22"/>
          <w:szCs w:val="22"/>
        </w:rPr>
        <w:t xml:space="preserve"> Nadere wensen</w:t>
      </w:r>
    </w:p>
    <w:p w14:paraId="75861BE2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34E89F12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5B2B33A7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7A378252" w14:textId="77777777" w:rsidR="00DF21D6" w:rsidRPr="00E566C2" w:rsidRDefault="00DF21D6" w:rsidP="00DF21D6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3E8F8989" w14:textId="77777777" w:rsidR="00DF21D6" w:rsidRPr="00E566C2" w:rsidRDefault="00DF21D6" w:rsidP="00DF21D6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39C2F74" w14:textId="77777777" w:rsidR="00DF21D6" w:rsidRPr="00E566C2" w:rsidRDefault="00DF21D6" w:rsidP="00DF21D6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1219FEF3" w14:textId="77777777" w:rsidR="00DF21D6" w:rsidRPr="00E566C2" w:rsidRDefault="00DF21D6" w:rsidP="003A0F72">
      <w:pPr>
        <w:pStyle w:val="p1"/>
        <w:rPr>
          <w:rFonts w:ascii="Arial" w:hAnsi="Arial" w:cs="Arial"/>
          <w:sz w:val="22"/>
          <w:szCs w:val="22"/>
        </w:rPr>
      </w:pPr>
    </w:p>
    <w:p w14:paraId="05E69D59" w14:textId="22181CEA" w:rsidR="003A0F72" w:rsidRPr="00E566C2" w:rsidRDefault="00505361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Voor meer informatie:</w:t>
      </w:r>
    </w:p>
    <w:p w14:paraId="1A450272" w14:textId="455AF9A5" w:rsidR="00505361" w:rsidRPr="00E566C2" w:rsidRDefault="00505361" w:rsidP="003A0F72">
      <w:pPr>
        <w:pStyle w:val="p1"/>
        <w:rPr>
          <w:rFonts w:ascii="Arial" w:hAnsi="Arial" w:cs="Arial"/>
          <w:b/>
          <w:bCs/>
          <w:sz w:val="22"/>
          <w:szCs w:val="22"/>
        </w:rPr>
      </w:pPr>
      <w:proofErr w:type="gramStart"/>
      <w:r w:rsidRPr="00E566C2">
        <w:rPr>
          <w:rFonts w:ascii="Arial" w:hAnsi="Arial" w:cs="Arial"/>
          <w:b/>
          <w:bCs/>
          <w:sz w:val="22"/>
          <w:szCs w:val="22"/>
        </w:rPr>
        <w:t>https://www.thuisarts.nl/levenseinde/ik-denk-na-of-ik-gereanimeerd-wil-worden</w:t>
      </w:r>
      <w:proofErr w:type="gramEnd"/>
    </w:p>
    <w:p w14:paraId="569B5043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</w:p>
    <w:p w14:paraId="6A938942" w14:textId="01000BCD" w:rsidR="003A0F72" w:rsidRPr="00E566C2" w:rsidRDefault="00E566C2" w:rsidP="003A0F72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A0F72" w:rsidRPr="00E566C2">
        <w:rPr>
          <w:rFonts w:ascii="Arial" w:hAnsi="Arial" w:cs="Arial"/>
          <w:sz w:val="22"/>
          <w:szCs w:val="22"/>
        </w:rPr>
        <w:t>. Ondertekenin</w:t>
      </w:r>
      <w:r w:rsidR="003862A5" w:rsidRPr="00E566C2">
        <w:rPr>
          <w:rFonts w:ascii="Arial" w:hAnsi="Arial" w:cs="Arial"/>
          <w:sz w:val="22"/>
          <w:szCs w:val="22"/>
        </w:rPr>
        <w:t>g</w:t>
      </w:r>
      <w:r w:rsidR="003A0F72" w:rsidRPr="00E566C2">
        <w:rPr>
          <w:rFonts w:ascii="Arial" w:hAnsi="Arial" w:cs="Arial"/>
          <w:sz w:val="22"/>
          <w:szCs w:val="22"/>
        </w:rPr>
        <w:t xml:space="preserve"> </w:t>
      </w:r>
    </w:p>
    <w:p w14:paraId="281E680F" w14:textId="522E271C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Betrokkene:</w:t>
      </w:r>
      <w:r w:rsidR="00E566C2">
        <w:rPr>
          <w:rFonts w:ascii="Arial" w:hAnsi="Arial" w:cs="Arial"/>
          <w:sz w:val="22"/>
          <w:szCs w:val="22"/>
        </w:rPr>
        <w:tab/>
        <w:t>_____________________________</w:t>
      </w:r>
      <w:r w:rsidRPr="00E566C2">
        <w:rPr>
          <w:rFonts w:ascii="Arial" w:hAnsi="Arial" w:cs="Arial"/>
          <w:sz w:val="22"/>
          <w:szCs w:val="22"/>
        </w:rPr>
        <w:t xml:space="preserve">_______________________ </w:t>
      </w:r>
    </w:p>
    <w:p w14:paraId="210A717E" w14:textId="398FC7B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E566C2">
        <w:rPr>
          <w:rFonts w:ascii="Arial" w:hAnsi="Arial" w:cs="Arial"/>
          <w:sz w:val="22"/>
          <w:szCs w:val="22"/>
        </w:rPr>
        <w:t>Datum:_</w:t>
      </w:r>
      <w:proofErr w:type="gramEnd"/>
      <w:r w:rsidRPr="00E566C2">
        <w:rPr>
          <w:rFonts w:ascii="Arial" w:hAnsi="Arial" w:cs="Arial"/>
          <w:sz w:val="22"/>
          <w:szCs w:val="22"/>
        </w:rPr>
        <w:t>___________</w:t>
      </w:r>
      <w:r w:rsidR="00E566C2">
        <w:rPr>
          <w:rFonts w:ascii="Arial" w:hAnsi="Arial" w:cs="Arial"/>
          <w:sz w:val="22"/>
          <w:szCs w:val="22"/>
        </w:rPr>
        <w:t>__________________________________________</w:t>
      </w:r>
      <w:r w:rsidRPr="00E566C2">
        <w:rPr>
          <w:rFonts w:ascii="Arial" w:hAnsi="Arial" w:cs="Arial"/>
          <w:sz w:val="22"/>
          <w:szCs w:val="22"/>
        </w:rPr>
        <w:t>_</w:t>
      </w:r>
      <w:r w:rsidR="000E581B">
        <w:rPr>
          <w:rFonts w:ascii="Arial" w:hAnsi="Arial" w:cs="Arial"/>
          <w:sz w:val="22"/>
          <w:szCs w:val="22"/>
        </w:rPr>
        <w:t>___</w:t>
      </w:r>
    </w:p>
    <w:p w14:paraId="3528C5A1" w14:textId="7777777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</w:p>
    <w:p w14:paraId="42C8D875" w14:textId="77777777" w:rsidR="00DF21D6" w:rsidRPr="00E566C2" w:rsidRDefault="00DF21D6" w:rsidP="003A0F72">
      <w:pPr>
        <w:pStyle w:val="p1"/>
        <w:rPr>
          <w:rFonts w:ascii="Arial" w:hAnsi="Arial" w:cs="Arial"/>
          <w:sz w:val="22"/>
          <w:szCs w:val="22"/>
        </w:rPr>
      </w:pPr>
    </w:p>
    <w:p w14:paraId="28B0A579" w14:textId="1901E0A7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Naam vertegenwoordiger (indien van toepassing):</w:t>
      </w:r>
      <w:r w:rsidR="000E581B">
        <w:rPr>
          <w:rFonts w:ascii="Arial" w:hAnsi="Arial" w:cs="Arial"/>
          <w:sz w:val="22"/>
          <w:szCs w:val="22"/>
        </w:rPr>
        <w:tab/>
        <w:t>_</w:t>
      </w:r>
      <w:r w:rsidRPr="00E566C2">
        <w:rPr>
          <w:rFonts w:ascii="Arial" w:hAnsi="Arial" w:cs="Arial"/>
          <w:sz w:val="22"/>
          <w:szCs w:val="22"/>
        </w:rPr>
        <w:t>______________________</w:t>
      </w:r>
    </w:p>
    <w:p w14:paraId="43F5BFC2" w14:textId="504F33A9" w:rsidR="003A0F72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Handtekening vertegenwoordiger:</w:t>
      </w:r>
      <w:r w:rsidR="000E581B">
        <w:rPr>
          <w:rFonts w:ascii="Arial" w:hAnsi="Arial" w:cs="Arial"/>
          <w:sz w:val="22"/>
          <w:szCs w:val="22"/>
        </w:rPr>
        <w:tab/>
        <w:t>_________________</w:t>
      </w:r>
      <w:r w:rsidRPr="00E566C2">
        <w:rPr>
          <w:rFonts w:ascii="Arial" w:hAnsi="Arial" w:cs="Arial"/>
          <w:sz w:val="22"/>
          <w:szCs w:val="22"/>
        </w:rPr>
        <w:t xml:space="preserve">__________________ </w:t>
      </w:r>
    </w:p>
    <w:p w14:paraId="7A2E08B5" w14:textId="2F6708B4" w:rsidR="00352205" w:rsidRPr="00E566C2" w:rsidRDefault="003A0F72" w:rsidP="003A0F72">
      <w:pPr>
        <w:pStyle w:val="p1"/>
        <w:rPr>
          <w:rFonts w:ascii="Arial" w:hAnsi="Arial" w:cs="Arial"/>
          <w:sz w:val="22"/>
          <w:szCs w:val="22"/>
        </w:rPr>
      </w:pPr>
      <w:r w:rsidRPr="00E566C2">
        <w:rPr>
          <w:rFonts w:ascii="Arial" w:hAnsi="Arial" w:cs="Arial"/>
          <w:sz w:val="22"/>
          <w:szCs w:val="22"/>
        </w:rPr>
        <w:t>Datum:</w:t>
      </w:r>
      <w:r w:rsidR="000E581B">
        <w:rPr>
          <w:rFonts w:ascii="Arial" w:hAnsi="Arial" w:cs="Arial"/>
          <w:sz w:val="22"/>
          <w:szCs w:val="22"/>
        </w:rPr>
        <w:tab/>
        <w:t>______________________________________</w:t>
      </w:r>
      <w:r w:rsidRPr="00E566C2">
        <w:rPr>
          <w:rFonts w:ascii="Arial" w:hAnsi="Arial" w:cs="Arial"/>
          <w:sz w:val="22"/>
          <w:szCs w:val="22"/>
        </w:rPr>
        <w:t>______________</w:t>
      </w:r>
    </w:p>
    <w:sectPr w:rsidR="00352205" w:rsidRPr="00E5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2"/>
    <w:rsid w:val="0004754D"/>
    <w:rsid w:val="000E581B"/>
    <w:rsid w:val="00102465"/>
    <w:rsid w:val="00352205"/>
    <w:rsid w:val="003862A5"/>
    <w:rsid w:val="003A0F72"/>
    <w:rsid w:val="003F649D"/>
    <w:rsid w:val="00442091"/>
    <w:rsid w:val="004C5AFF"/>
    <w:rsid w:val="00505361"/>
    <w:rsid w:val="00532315"/>
    <w:rsid w:val="005B4876"/>
    <w:rsid w:val="005E245A"/>
    <w:rsid w:val="006420CF"/>
    <w:rsid w:val="006529E8"/>
    <w:rsid w:val="00751AF0"/>
    <w:rsid w:val="00A810B1"/>
    <w:rsid w:val="00AC2C1F"/>
    <w:rsid w:val="00C84572"/>
    <w:rsid w:val="00D06784"/>
    <w:rsid w:val="00DF21D6"/>
    <w:rsid w:val="00E5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4EE4"/>
  <w15:chartTrackingRefBased/>
  <w15:docId w15:val="{719DA32F-3B95-3C43-8B28-BF95D7E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0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0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0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0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0F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0F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0F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0F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0F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0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0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0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0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0F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0F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0F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0F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0F7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3A0F72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Annelies Bovenhuis</cp:lastModifiedBy>
  <cp:revision>5</cp:revision>
  <cp:lastPrinted>2025-11-26T18:11:00Z</cp:lastPrinted>
  <dcterms:created xsi:type="dcterms:W3CDTF">2025-12-03T09:23:00Z</dcterms:created>
  <dcterms:modified xsi:type="dcterms:W3CDTF">2025-12-16T10:26:00Z</dcterms:modified>
</cp:coreProperties>
</file>